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EAFE4" w14:textId="266CAF1B" w:rsidR="00B85D64" w:rsidRPr="001F4135" w:rsidRDefault="00693DFF" w:rsidP="00693DF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419" w:eastAsia="es-419"/>
        </w:rPr>
        <w:drawing>
          <wp:inline distT="0" distB="0" distL="0" distR="0" wp14:anchorId="328669F6" wp14:editId="7DFBCA1A">
            <wp:extent cx="2818786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ag. en relaciones int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15" cy="93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52F" w:rsidRPr="00A3752F">
        <w:rPr>
          <w:rFonts w:ascii="Arial" w:hAnsi="Arial" w:cs="Arial"/>
          <w:noProof/>
          <w:sz w:val="22"/>
          <w:szCs w:val="22"/>
          <w:lang w:val="es-419" w:eastAsia="es-419"/>
        </w:rPr>
        <w:drawing>
          <wp:anchor distT="0" distB="0" distL="114300" distR="114300" simplePos="0" relativeHeight="251659264" behindDoc="0" locked="0" layoutInCell="1" allowOverlap="1" wp14:anchorId="7F0BD7FF" wp14:editId="3C4B044B">
            <wp:simplePos x="0" y="0"/>
            <wp:positionH relativeFrom="column">
              <wp:posOffset>-276225</wp:posOffset>
            </wp:positionH>
            <wp:positionV relativeFrom="paragraph">
              <wp:posOffset>9525</wp:posOffset>
            </wp:positionV>
            <wp:extent cx="1170940" cy="1170940"/>
            <wp:effectExtent l="0" t="0" r="0" b="0"/>
            <wp:wrapThrough wrapText="bothSides">
              <wp:wrapPolygon edited="0">
                <wp:start x="0" y="3514"/>
                <wp:lineTo x="0" y="7380"/>
                <wp:lineTo x="351" y="9839"/>
                <wp:lineTo x="1757" y="15462"/>
                <wp:lineTo x="3163" y="17570"/>
                <wp:lineTo x="17922" y="17570"/>
                <wp:lineTo x="18976" y="15462"/>
                <wp:lineTo x="21085" y="7731"/>
                <wp:lineTo x="21085" y="5974"/>
                <wp:lineTo x="19328" y="3514"/>
                <wp:lineTo x="0" y="3514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E78B9" w14:textId="77777777" w:rsidR="00B85D64" w:rsidRPr="001F4135" w:rsidRDefault="00B85D64" w:rsidP="00A116F0">
      <w:pPr>
        <w:jc w:val="center"/>
        <w:rPr>
          <w:rFonts w:ascii="Arial" w:hAnsi="Arial" w:cs="Arial"/>
          <w:sz w:val="22"/>
          <w:szCs w:val="22"/>
        </w:rPr>
      </w:pPr>
    </w:p>
    <w:p w14:paraId="617A2234" w14:textId="77777777" w:rsidR="00B85D64" w:rsidRPr="001F4135" w:rsidRDefault="00B85D64" w:rsidP="00A116F0">
      <w:pPr>
        <w:jc w:val="center"/>
        <w:rPr>
          <w:rFonts w:ascii="Arial" w:hAnsi="Arial" w:cs="Arial"/>
          <w:sz w:val="22"/>
          <w:szCs w:val="22"/>
        </w:rPr>
      </w:pPr>
    </w:p>
    <w:p w14:paraId="257F0C4B" w14:textId="77777777" w:rsidR="00B85D64" w:rsidRPr="001F4135" w:rsidRDefault="00B85D64" w:rsidP="00A116F0">
      <w:pPr>
        <w:jc w:val="center"/>
        <w:rPr>
          <w:rFonts w:ascii="Arial" w:hAnsi="Arial" w:cs="Arial"/>
          <w:sz w:val="22"/>
          <w:szCs w:val="22"/>
        </w:rPr>
      </w:pPr>
    </w:p>
    <w:p w14:paraId="16076633" w14:textId="77777777" w:rsidR="00B85D64" w:rsidRPr="001F4135" w:rsidRDefault="00B85D64" w:rsidP="00A116F0">
      <w:pPr>
        <w:jc w:val="center"/>
        <w:rPr>
          <w:rFonts w:ascii="Arial" w:hAnsi="Arial" w:cs="Arial"/>
          <w:sz w:val="22"/>
          <w:szCs w:val="22"/>
        </w:rPr>
      </w:pPr>
    </w:p>
    <w:p w14:paraId="34E87AE9" w14:textId="77777777" w:rsidR="00B85D64" w:rsidRPr="001F4135" w:rsidRDefault="00B85D64" w:rsidP="00A116F0">
      <w:pPr>
        <w:jc w:val="center"/>
        <w:rPr>
          <w:rFonts w:ascii="Arial" w:hAnsi="Arial" w:cs="Arial"/>
          <w:sz w:val="22"/>
          <w:szCs w:val="22"/>
        </w:rPr>
      </w:pPr>
    </w:p>
    <w:p w14:paraId="4217C827" w14:textId="77777777" w:rsidR="0008115B" w:rsidRPr="001F4135" w:rsidRDefault="0008115B" w:rsidP="002E561C">
      <w:pPr>
        <w:rPr>
          <w:rFonts w:ascii="Arial" w:hAnsi="Arial" w:cs="Arial"/>
          <w:sz w:val="22"/>
          <w:szCs w:val="22"/>
        </w:rPr>
      </w:pPr>
    </w:p>
    <w:p w14:paraId="25666A32" w14:textId="1087535A" w:rsidR="005A69F3" w:rsidRPr="001F4135" w:rsidRDefault="00387FF3" w:rsidP="00285B33">
      <w:pPr>
        <w:jc w:val="center"/>
        <w:rPr>
          <w:rFonts w:ascii="Arial" w:hAnsi="Arial" w:cs="Arial"/>
          <w:b/>
          <w:sz w:val="22"/>
          <w:szCs w:val="22"/>
        </w:rPr>
      </w:pPr>
      <w:r w:rsidRPr="001F4135">
        <w:rPr>
          <w:rFonts w:ascii="Arial" w:hAnsi="Arial" w:cs="Arial"/>
          <w:b/>
          <w:sz w:val="22"/>
          <w:szCs w:val="22"/>
        </w:rPr>
        <w:t>CARTA DE RECOMENDACIÓN</w:t>
      </w:r>
      <w:r w:rsidR="005A69F3" w:rsidRPr="001F4135">
        <w:rPr>
          <w:rFonts w:ascii="Arial" w:hAnsi="Arial" w:cs="Arial"/>
          <w:b/>
          <w:sz w:val="22"/>
          <w:szCs w:val="22"/>
        </w:rPr>
        <w:t xml:space="preserve"> DEL POSTULANTE</w:t>
      </w:r>
      <w:r w:rsidR="00995B77">
        <w:rPr>
          <w:rFonts w:ascii="Arial" w:hAnsi="Arial" w:cs="Arial"/>
          <w:b/>
          <w:sz w:val="22"/>
          <w:szCs w:val="22"/>
        </w:rPr>
        <w:t xml:space="preserve"> AL </w:t>
      </w:r>
    </w:p>
    <w:p w14:paraId="6504B476" w14:textId="4895A78F" w:rsidR="00285B33" w:rsidRPr="001F4135" w:rsidRDefault="00A71014" w:rsidP="00285B33">
      <w:pPr>
        <w:jc w:val="center"/>
        <w:rPr>
          <w:rFonts w:ascii="Arial" w:hAnsi="Arial" w:cs="Arial"/>
          <w:b/>
          <w:sz w:val="22"/>
          <w:szCs w:val="22"/>
        </w:rPr>
      </w:pPr>
      <w:r w:rsidRPr="001F4135">
        <w:rPr>
          <w:rFonts w:ascii="Arial" w:hAnsi="Arial" w:cs="Arial"/>
          <w:b/>
          <w:sz w:val="22"/>
          <w:szCs w:val="22"/>
        </w:rPr>
        <w:t xml:space="preserve"> PROGRAMA DE </w:t>
      </w:r>
      <w:r w:rsidR="00995B77">
        <w:rPr>
          <w:rFonts w:ascii="Arial" w:hAnsi="Arial" w:cs="Arial"/>
          <w:b/>
          <w:sz w:val="22"/>
          <w:szCs w:val="22"/>
        </w:rPr>
        <w:t xml:space="preserve">MAGÍSTER EN </w:t>
      </w:r>
      <w:r w:rsidR="002429A3">
        <w:rPr>
          <w:rFonts w:ascii="Arial" w:hAnsi="Arial" w:cs="Arial"/>
          <w:b/>
          <w:sz w:val="22"/>
          <w:szCs w:val="22"/>
        </w:rPr>
        <w:t>RELACIONES INTERNACIONALES Y ESTUDIOS TRANSFRONTERIZOS (MARIET)</w:t>
      </w:r>
      <w:r w:rsidR="00995B77">
        <w:rPr>
          <w:rFonts w:ascii="Arial" w:hAnsi="Arial" w:cs="Arial"/>
          <w:b/>
          <w:sz w:val="22"/>
          <w:szCs w:val="22"/>
        </w:rPr>
        <w:t xml:space="preserve"> </w:t>
      </w:r>
    </w:p>
    <w:p w14:paraId="008C0AD5" w14:textId="77777777" w:rsidR="009107F2" w:rsidRPr="001F4135" w:rsidRDefault="009107F2" w:rsidP="00285B33">
      <w:pPr>
        <w:jc w:val="center"/>
        <w:rPr>
          <w:rFonts w:ascii="Arial" w:hAnsi="Arial" w:cs="Arial"/>
          <w:b/>
          <w:sz w:val="22"/>
          <w:szCs w:val="22"/>
        </w:rPr>
      </w:pPr>
    </w:p>
    <w:p w14:paraId="488D233E" w14:textId="77777777" w:rsidR="001F4135" w:rsidRPr="001F4135" w:rsidRDefault="001F4135" w:rsidP="007D489E">
      <w:pPr>
        <w:jc w:val="both"/>
        <w:rPr>
          <w:rFonts w:ascii="Arial" w:hAnsi="Arial" w:cs="Arial"/>
          <w:sz w:val="22"/>
          <w:szCs w:val="22"/>
        </w:rPr>
      </w:pPr>
    </w:p>
    <w:p w14:paraId="76B4ACFA" w14:textId="19E8A3DD" w:rsidR="000F420C" w:rsidRDefault="000F420C" w:rsidP="007D48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presente recomendación</w:t>
      </w:r>
      <w:r w:rsidR="007D489E" w:rsidRPr="001F4135">
        <w:rPr>
          <w:rFonts w:ascii="Arial" w:hAnsi="Arial" w:cs="Arial"/>
          <w:sz w:val="22"/>
          <w:szCs w:val="22"/>
        </w:rPr>
        <w:t xml:space="preserve"> </w:t>
      </w:r>
      <w:r w:rsidR="00995B77">
        <w:rPr>
          <w:rFonts w:ascii="Arial" w:hAnsi="Arial" w:cs="Arial"/>
          <w:sz w:val="22"/>
          <w:szCs w:val="22"/>
        </w:rPr>
        <w:t xml:space="preserve">es de carácter confidencial, </w:t>
      </w:r>
      <w:r>
        <w:rPr>
          <w:rFonts w:ascii="Arial" w:hAnsi="Arial" w:cs="Arial"/>
          <w:sz w:val="22"/>
          <w:szCs w:val="22"/>
        </w:rPr>
        <w:t>por tanto,</w:t>
      </w:r>
      <w:r w:rsidR="00043DE6">
        <w:rPr>
          <w:rFonts w:ascii="Arial" w:hAnsi="Arial" w:cs="Arial"/>
          <w:sz w:val="22"/>
          <w:szCs w:val="22"/>
        </w:rPr>
        <w:t xml:space="preserve"> su contenido no será puesto en conocimiento del o la postulante. Al concluir su </w:t>
      </w:r>
      <w:r w:rsidR="00286B9A">
        <w:rPr>
          <w:rFonts w:ascii="Arial" w:hAnsi="Arial" w:cs="Arial"/>
          <w:sz w:val="22"/>
          <w:szCs w:val="22"/>
        </w:rPr>
        <w:t>respuesta,</w:t>
      </w:r>
      <w:r w:rsidR="00043DE6">
        <w:rPr>
          <w:rFonts w:ascii="Arial" w:hAnsi="Arial" w:cs="Arial"/>
          <w:sz w:val="22"/>
          <w:szCs w:val="22"/>
        </w:rPr>
        <w:t xml:space="preserve"> el documento debe ser remitido al correo electrónico del</w:t>
      </w:r>
      <w:r>
        <w:rPr>
          <w:rFonts w:ascii="Arial" w:hAnsi="Arial" w:cs="Arial"/>
          <w:sz w:val="22"/>
          <w:szCs w:val="22"/>
        </w:rPr>
        <w:t xml:space="preserve"> Dr. </w:t>
      </w:r>
      <w:r w:rsidR="002429A3">
        <w:rPr>
          <w:rFonts w:ascii="Arial" w:hAnsi="Arial" w:cs="Arial"/>
          <w:sz w:val="22"/>
          <w:szCs w:val="22"/>
        </w:rPr>
        <w:t>Sébastien Dubé</w:t>
      </w:r>
      <w:r>
        <w:rPr>
          <w:rFonts w:ascii="Arial" w:hAnsi="Arial" w:cs="Arial"/>
          <w:sz w:val="22"/>
          <w:szCs w:val="22"/>
        </w:rPr>
        <w:t xml:space="preserve">, </w:t>
      </w:r>
      <w:hyperlink r:id="rId7" w:history="1">
        <w:r w:rsidR="002429A3" w:rsidRPr="00DD3783">
          <w:rPr>
            <w:rStyle w:val="Hipervnculo"/>
            <w:rFonts w:ascii="Arial" w:hAnsi="Arial" w:cs="Arial"/>
            <w:sz w:val="22"/>
            <w:szCs w:val="22"/>
          </w:rPr>
          <w:t>sdube@unap.cl</w:t>
        </w:r>
      </w:hyperlink>
      <w:r>
        <w:rPr>
          <w:rFonts w:ascii="Arial" w:hAnsi="Arial" w:cs="Arial"/>
          <w:sz w:val="22"/>
          <w:szCs w:val="22"/>
        </w:rPr>
        <w:t>,</w:t>
      </w:r>
      <w:r w:rsidR="002429A3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irector del Programa, con copia a</w:t>
      </w:r>
      <w:r w:rsidR="002429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="002429A3">
        <w:rPr>
          <w:rFonts w:ascii="Arial" w:hAnsi="Arial" w:cs="Arial"/>
          <w:sz w:val="22"/>
          <w:szCs w:val="22"/>
        </w:rPr>
        <w:t>a c</w:t>
      </w:r>
      <w:r>
        <w:rPr>
          <w:rFonts w:ascii="Arial" w:hAnsi="Arial" w:cs="Arial"/>
          <w:sz w:val="22"/>
          <w:szCs w:val="22"/>
        </w:rPr>
        <w:t>oordinador</w:t>
      </w:r>
      <w:r w:rsidR="002429A3">
        <w:rPr>
          <w:rFonts w:ascii="Arial" w:hAnsi="Arial" w:cs="Arial"/>
          <w:sz w:val="22"/>
          <w:szCs w:val="22"/>
        </w:rPr>
        <w:t>a académica</w:t>
      </w:r>
      <w:r>
        <w:rPr>
          <w:rFonts w:ascii="Arial" w:hAnsi="Arial" w:cs="Arial"/>
          <w:sz w:val="22"/>
          <w:szCs w:val="22"/>
        </w:rPr>
        <w:t xml:space="preserve"> </w:t>
      </w:r>
      <w:r w:rsidR="00D727B0">
        <w:rPr>
          <w:rFonts w:ascii="Arial" w:hAnsi="Arial" w:cs="Arial"/>
          <w:sz w:val="22"/>
          <w:szCs w:val="22"/>
        </w:rPr>
        <w:t xml:space="preserve">Dra. </w:t>
      </w:r>
      <w:r w:rsidR="002429A3">
        <w:rPr>
          <w:rFonts w:ascii="Arial" w:hAnsi="Arial" w:cs="Arial"/>
          <w:sz w:val="22"/>
          <w:szCs w:val="22"/>
        </w:rPr>
        <w:t>Camila Álvarez Torres</w:t>
      </w:r>
      <w:r w:rsidR="00D727B0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="002429A3" w:rsidRPr="00DD3783">
          <w:rPr>
            <w:rStyle w:val="Hipervnculo"/>
            <w:rFonts w:ascii="Arial" w:hAnsi="Arial" w:cs="Arial"/>
            <w:sz w:val="22"/>
            <w:szCs w:val="22"/>
          </w:rPr>
          <w:t>camalvarez@unap.cl</w:t>
        </w:r>
      </w:hyperlink>
      <w:r w:rsidR="00D727B0">
        <w:rPr>
          <w:rFonts w:ascii="Arial" w:hAnsi="Arial" w:cs="Arial"/>
          <w:sz w:val="22"/>
          <w:szCs w:val="22"/>
        </w:rPr>
        <w:t>.</w:t>
      </w:r>
      <w:r w:rsidR="000F4365">
        <w:rPr>
          <w:rFonts w:ascii="Arial" w:hAnsi="Arial" w:cs="Arial"/>
          <w:sz w:val="22"/>
          <w:szCs w:val="22"/>
        </w:rPr>
        <w:t xml:space="preserve"> </w:t>
      </w:r>
    </w:p>
    <w:p w14:paraId="015EF962" w14:textId="77777777" w:rsidR="00693E09" w:rsidRPr="001F4135" w:rsidRDefault="00693E09" w:rsidP="002E561C">
      <w:pPr>
        <w:rPr>
          <w:rFonts w:ascii="Arial" w:hAnsi="Arial" w:cs="Arial"/>
          <w:sz w:val="22"/>
          <w:szCs w:val="22"/>
        </w:rPr>
      </w:pPr>
    </w:p>
    <w:p w14:paraId="3391E770" w14:textId="77777777" w:rsidR="00693E09" w:rsidRPr="001F4135" w:rsidRDefault="00693E09" w:rsidP="002E561C">
      <w:pPr>
        <w:rPr>
          <w:rFonts w:ascii="Arial" w:hAnsi="Arial" w:cs="Arial"/>
          <w:sz w:val="22"/>
          <w:szCs w:val="22"/>
        </w:rPr>
      </w:pPr>
    </w:p>
    <w:p w14:paraId="5161F3C2" w14:textId="3AA48F7F" w:rsidR="00D15767" w:rsidRDefault="00D15767" w:rsidP="005A69F3">
      <w:pPr>
        <w:pStyle w:val="Prrafodelista"/>
        <w:numPr>
          <w:ilvl w:val="0"/>
          <w:numId w:val="12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Nombre del o la postulante:  _________________________________________</w:t>
      </w:r>
    </w:p>
    <w:p w14:paraId="69F9D3BF" w14:textId="77777777" w:rsidR="00D15767" w:rsidRDefault="00D15767" w:rsidP="00D15767">
      <w:pPr>
        <w:pStyle w:val="Prrafodelista"/>
        <w:rPr>
          <w:rFonts w:ascii="Arial" w:hAnsi="Arial" w:cs="Arial"/>
          <w:b/>
          <w:sz w:val="22"/>
        </w:rPr>
      </w:pPr>
    </w:p>
    <w:p w14:paraId="7F688E6C" w14:textId="76E8475B" w:rsidR="00693E09" w:rsidRPr="001F4135" w:rsidRDefault="00E344CE" w:rsidP="005A69F3">
      <w:pPr>
        <w:pStyle w:val="Prrafodelist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1F4135">
        <w:rPr>
          <w:rFonts w:ascii="Arial" w:hAnsi="Arial" w:cs="Arial"/>
          <w:b/>
          <w:sz w:val="22"/>
        </w:rPr>
        <w:t>Antecedentes generales</w:t>
      </w:r>
      <w:r w:rsidR="00D15767">
        <w:rPr>
          <w:rFonts w:ascii="Arial" w:hAnsi="Arial" w:cs="Arial"/>
          <w:b/>
          <w:sz w:val="22"/>
        </w:rPr>
        <w:t xml:space="preserve"> del o la </w:t>
      </w:r>
      <w:proofErr w:type="spellStart"/>
      <w:r w:rsidR="00D15767">
        <w:rPr>
          <w:rFonts w:ascii="Arial" w:hAnsi="Arial" w:cs="Arial"/>
          <w:b/>
          <w:sz w:val="22"/>
        </w:rPr>
        <w:t>recomendador</w:t>
      </w:r>
      <w:proofErr w:type="spellEnd"/>
      <w:r w:rsidR="00D15767">
        <w:rPr>
          <w:rFonts w:ascii="Arial" w:hAnsi="Arial" w:cs="Arial"/>
          <w:b/>
          <w:sz w:val="22"/>
        </w:rPr>
        <w:t>/a</w:t>
      </w:r>
      <w:r w:rsidR="008B2868">
        <w:rPr>
          <w:rFonts w:ascii="Arial" w:hAnsi="Arial" w:cs="Arial"/>
          <w:b/>
          <w:sz w:val="22"/>
        </w:rPr>
        <w:t>:</w:t>
      </w:r>
    </w:p>
    <w:p w14:paraId="6859628B" w14:textId="48266A94" w:rsidR="00286B9A" w:rsidRDefault="00286B9A" w:rsidP="002E561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286B9A" w14:paraId="2954BBEF" w14:textId="77777777" w:rsidTr="00286B9A">
        <w:tc>
          <w:tcPr>
            <w:tcW w:w="4414" w:type="dxa"/>
            <w:shd w:val="clear" w:color="auto" w:fill="0070C0"/>
          </w:tcPr>
          <w:p w14:paraId="0ACBA482" w14:textId="55E2FA6B" w:rsidR="00286B9A" w:rsidRPr="00286B9A" w:rsidRDefault="00286B9A" w:rsidP="00D15767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86B9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Nombre </w:t>
            </w:r>
          </w:p>
        </w:tc>
        <w:tc>
          <w:tcPr>
            <w:tcW w:w="4414" w:type="dxa"/>
          </w:tcPr>
          <w:p w14:paraId="05625853" w14:textId="19631FE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626D7EC1" w14:textId="77777777" w:rsidTr="00286B9A">
        <w:tc>
          <w:tcPr>
            <w:tcW w:w="4414" w:type="dxa"/>
            <w:shd w:val="clear" w:color="auto" w:fill="0070C0"/>
          </w:tcPr>
          <w:p w14:paraId="69B88FAA" w14:textId="1549F542" w:rsidR="00286B9A" w:rsidRPr="00286B9A" w:rsidRDefault="00286B9A" w:rsidP="00D15767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Máximo </w:t>
            </w:r>
            <w:r w:rsidRPr="00286B9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Grado académico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obtenido</w:t>
            </w:r>
            <w:r w:rsidR="00D1576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4414" w:type="dxa"/>
          </w:tcPr>
          <w:p w14:paraId="32BA7BEB" w14:textId="4172BC8F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31EB4D88" w14:textId="77777777" w:rsidTr="00286B9A">
        <w:tc>
          <w:tcPr>
            <w:tcW w:w="4414" w:type="dxa"/>
            <w:shd w:val="clear" w:color="auto" w:fill="0070C0"/>
          </w:tcPr>
          <w:p w14:paraId="2171F87E" w14:textId="52762354" w:rsidR="00286B9A" w:rsidRPr="00286B9A" w:rsidRDefault="00286B9A" w:rsidP="00286B9A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86B9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Cargo</w:t>
            </w:r>
            <w:r w:rsidR="00D1576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actual</w:t>
            </w:r>
          </w:p>
        </w:tc>
        <w:tc>
          <w:tcPr>
            <w:tcW w:w="4414" w:type="dxa"/>
          </w:tcPr>
          <w:p w14:paraId="1DA4AB6D" w14:textId="686C652A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01167A9B" w14:textId="77777777" w:rsidTr="00286B9A">
        <w:tc>
          <w:tcPr>
            <w:tcW w:w="4414" w:type="dxa"/>
            <w:shd w:val="clear" w:color="auto" w:fill="0070C0"/>
          </w:tcPr>
          <w:p w14:paraId="152CF752" w14:textId="0CFB7D36" w:rsidR="00286B9A" w:rsidRPr="00286B9A" w:rsidRDefault="00286B9A" w:rsidP="00286B9A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86B9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Institución a la que pertenece</w:t>
            </w:r>
          </w:p>
        </w:tc>
        <w:tc>
          <w:tcPr>
            <w:tcW w:w="4414" w:type="dxa"/>
          </w:tcPr>
          <w:p w14:paraId="2B0A2C87" w14:textId="2C56B365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14D9B76F" w14:textId="77777777" w:rsidTr="00286B9A">
        <w:tc>
          <w:tcPr>
            <w:tcW w:w="4414" w:type="dxa"/>
            <w:shd w:val="clear" w:color="auto" w:fill="0070C0"/>
          </w:tcPr>
          <w:p w14:paraId="456A4E7A" w14:textId="0B0AFD3B" w:rsidR="00286B9A" w:rsidRPr="00286B9A" w:rsidRDefault="00DD6A31" w:rsidP="00286B9A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286B9A" w:rsidRPr="00286B9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eléfono</w:t>
            </w:r>
          </w:p>
        </w:tc>
        <w:tc>
          <w:tcPr>
            <w:tcW w:w="4414" w:type="dxa"/>
          </w:tcPr>
          <w:p w14:paraId="566A33F2" w14:textId="7918BF28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11AD420C" w14:textId="77777777" w:rsidTr="00286B9A">
        <w:tc>
          <w:tcPr>
            <w:tcW w:w="4414" w:type="dxa"/>
            <w:shd w:val="clear" w:color="auto" w:fill="0070C0"/>
          </w:tcPr>
          <w:p w14:paraId="431C8753" w14:textId="010C9F11" w:rsidR="00286B9A" w:rsidRPr="00286B9A" w:rsidRDefault="00286B9A" w:rsidP="00286B9A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86B9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Correo electrónico</w:t>
            </w:r>
          </w:p>
        </w:tc>
        <w:tc>
          <w:tcPr>
            <w:tcW w:w="4414" w:type="dxa"/>
          </w:tcPr>
          <w:p w14:paraId="7F5ECEB3" w14:textId="1A517C5C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6B7F87B4" w14:textId="77777777" w:rsidTr="00286B9A">
        <w:trPr>
          <w:trHeight w:val="85"/>
        </w:trPr>
        <w:tc>
          <w:tcPr>
            <w:tcW w:w="4414" w:type="dxa"/>
            <w:shd w:val="clear" w:color="auto" w:fill="0070C0"/>
          </w:tcPr>
          <w:p w14:paraId="2E2127C2" w14:textId="6C0FCEBF" w:rsidR="00286B9A" w:rsidRPr="00286B9A" w:rsidRDefault="00286B9A" w:rsidP="00286B9A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86B9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Fech</w:t>
            </w:r>
            <w:r w:rsidR="003549B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</w:t>
            </w:r>
          </w:p>
        </w:tc>
        <w:tc>
          <w:tcPr>
            <w:tcW w:w="4414" w:type="dxa"/>
          </w:tcPr>
          <w:p w14:paraId="3ECB71BE" w14:textId="388053F1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9B0798" w14:textId="28794B8A" w:rsidR="001F4135" w:rsidRDefault="001F4135" w:rsidP="002E561C">
      <w:pPr>
        <w:rPr>
          <w:rFonts w:ascii="Arial" w:hAnsi="Arial" w:cs="Arial"/>
          <w:sz w:val="22"/>
          <w:szCs w:val="22"/>
        </w:rPr>
      </w:pPr>
    </w:p>
    <w:p w14:paraId="5053AB9F" w14:textId="77777777" w:rsidR="00D15767" w:rsidRPr="001F4135" w:rsidRDefault="00D15767" w:rsidP="002E561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E40EE" w:rsidRPr="001F4135" w14:paraId="6872B8EE" w14:textId="77777777" w:rsidTr="007E40EE">
        <w:tc>
          <w:tcPr>
            <w:tcW w:w="882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</w:tcPr>
          <w:p w14:paraId="2F18E0BF" w14:textId="36F756A1" w:rsidR="007E40EE" w:rsidRPr="007E40EE" w:rsidRDefault="007E40EE" w:rsidP="002E561C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E40E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¿</w:t>
            </w:r>
            <w:r w:rsidRPr="007E40EE">
              <w:rPr>
                <w:rFonts w:ascii="Arial" w:hAnsi="Arial" w:cs="Arial"/>
                <w:color w:val="FFFFFF" w:themeColor="background1"/>
                <w:sz w:val="22"/>
                <w:szCs w:val="22"/>
                <w:shd w:val="clear" w:color="auto" w:fill="0070C0"/>
              </w:rPr>
              <w:t>Cómo conoció al o la postulante? ¿</w:t>
            </w:r>
            <w:r w:rsidR="00D15767">
              <w:rPr>
                <w:rFonts w:ascii="Arial" w:hAnsi="Arial" w:cs="Arial"/>
                <w:color w:val="FFFFFF" w:themeColor="background1"/>
                <w:sz w:val="22"/>
                <w:szCs w:val="22"/>
                <w:shd w:val="clear" w:color="auto" w:fill="0070C0"/>
              </w:rPr>
              <w:t>H</w:t>
            </w:r>
            <w:r w:rsidRPr="007E40EE">
              <w:rPr>
                <w:rFonts w:ascii="Arial" w:hAnsi="Arial" w:cs="Arial"/>
                <w:color w:val="FFFFFF" w:themeColor="background1"/>
                <w:sz w:val="22"/>
                <w:szCs w:val="22"/>
                <w:shd w:val="clear" w:color="auto" w:fill="0070C0"/>
              </w:rPr>
              <w:t>ace cu</w:t>
            </w:r>
            <w:r w:rsidR="00D15767">
              <w:rPr>
                <w:rFonts w:ascii="Arial" w:hAnsi="Arial" w:cs="Arial"/>
                <w:color w:val="FFFFFF" w:themeColor="background1"/>
                <w:sz w:val="22"/>
                <w:szCs w:val="22"/>
                <w:shd w:val="clear" w:color="auto" w:fill="0070C0"/>
              </w:rPr>
              <w:t>á</w:t>
            </w:r>
            <w:r w:rsidRPr="007E40EE">
              <w:rPr>
                <w:rFonts w:ascii="Arial" w:hAnsi="Arial" w:cs="Arial"/>
                <w:color w:val="FFFFFF" w:themeColor="background1"/>
                <w:sz w:val="22"/>
                <w:szCs w:val="22"/>
                <w:shd w:val="clear" w:color="auto" w:fill="0070C0"/>
              </w:rPr>
              <w:t>nto tiempo</w:t>
            </w:r>
            <w:r w:rsidR="00D15767">
              <w:rPr>
                <w:rFonts w:ascii="Arial" w:hAnsi="Arial" w:cs="Arial"/>
                <w:color w:val="FFFFFF" w:themeColor="background1"/>
                <w:sz w:val="22"/>
                <w:szCs w:val="22"/>
                <w:shd w:val="clear" w:color="auto" w:fill="0070C0"/>
              </w:rPr>
              <w:t xml:space="preserve"> que lo/a conoce</w:t>
            </w:r>
            <w:r w:rsidRPr="007E40EE">
              <w:rPr>
                <w:rFonts w:ascii="Arial" w:hAnsi="Arial" w:cs="Arial"/>
                <w:color w:val="FFFFFF" w:themeColor="background1"/>
                <w:sz w:val="22"/>
                <w:szCs w:val="22"/>
                <w:shd w:val="clear" w:color="auto" w:fill="0070C0"/>
              </w:rPr>
              <w:t>?</w:t>
            </w:r>
            <w:r w:rsidRPr="007E40E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D7436B" w:rsidRPr="001F4135" w14:paraId="37446FA4" w14:textId="77777777" w:rsidTr="00233444">
        <w:tc>
          <w:tcPr>
            <w:tcW w:w="882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09148FB" w14:textId="77777777" w:rsidR="005A69F3" w:rsidRDefault="005A69F3" w:rsidP="002E56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F5A774" w14:textId="77777777" w:rsidR="00D15767" w:rsidRDefault="00D15767" w:rsidP="002E56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D29253" w14:textId="40A9AA43" w:rsidR="00D15767" w:rsidRPr="001F4135" w:rsidRDefault="00D15767" w:rsidP="002E56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AC6FAF" w14:textId="064553AF" w:rsidR="00233444" w:rsidRDefault="00233444" w:rsidP="002E561C">
      <w:pPr>
        <w:rPr>
          <w:rFonts w:ascii="Arial" w:hAnsi="Arial" w:cs="Arial"/>
          <w:sz w:val="22"/>
          <w:szCs w:val="22"/>
        </w:rPr>
      </w:pPr>
    </w:p>
    <w:p w14:paraId="3F516722" w14:textId="77777777" w:rsidR="00D47876" w:rsidRPr="001F4135" w:rsidRDefault="00D47876" w:rsidP="002E561C">
      <w:pPr>
        <w:rPr>
          <w:rFonts w:ascii="Arial" w:hAnsi="Arial" w:cs="Arial"/>
          <w:sz w:val="22"/>
          <w:szCs w:val="22"/>
        </w:rPr>
      </w:pPr>
    </w:p>
    <w:p w14:paraId="30EE655C" w14:textId="480675AE" w:rsidR="00D47876" w:rsidRPr="001F4135" w:rsidRDefault="00D15767" w:rsidP="005A69F3">
      <w:pPr>
        <w:pStyle w:val="Prrafodelista"/>
        <w:numPr>
          <w:ilvl w:val="0"/>
          <w:numId w:val="12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Evalúe</w:t>
      </w:r>
      <w:r w:rsidR="00286B9A">
        <w:rPr>
          <w:rFonts w:ascii="Arial" w:hAnsi="Arial" w:cs="Arial"/>
          <w:b/>
          <w:sz w:val="22"/>
        </w:rPr>
        <w:t xml:space="preserve"> los siguientes aspectos</w:t>
      </w:r>
      <w:r>
        <w:rPr>
          <w:rFonts w:ascii="Arial" w:hAnsi="Arial" w:cs="Arial"/>
          <w:b/>
          <w:sz w:val="22"/>
        </w:rPr>
        <w:t xml:space="preserve"> del o la postulante</w:t>
      </w:r>
      <w:r w:rsidR="008B2868">
        <w:rPr>
          <w:rFonts w:ascii="Arial" w:hAnsi="Arial" w:cs="Arial"/>
          <w:b/>
          <w:sz w:val="22"/>
        </w:rPr>
        <w:t>:</w:t>
      </w:r>
    </w:p>
    <w:p w14:paraId="4D5E29C4" w14:textId="307528D5" w:rsidR="00286B9A" w:rsidRDefault="00286B9A" w:rsidP="002E561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891" w:type="dxa"/>
        <w:tblLook w:val="04A0" w:firstRow="1" w:lastRow="0" w:firstColumn="1" w:lastColumn="0" w:noHBand="0" w:noVBand="1"/>
      </w:tblPr>
      <w:tblGrid>
        <w:gridCol w:w="3964"/>
        <w:gridCol w:w="939"/>
        <w:gridCol w:w="1427"/>
        <w:gridCol w:w="987"/>
        <w:gridCol w:w="1574"/>
      </w:tblGrid>
      <w:tr w:rsidR="00286B9A" w14:paraId="6509931F" w14:textId="77777777" w:rsidTr="00286B9A">
        <w:tc>
          <w:tcPr>
            <w:tcW w:w="3964" w:type="dxa"/>
            <w:shd w:val="clear" w:color="auto" w:fill="0070C0"/>
          </w:tcPr>
          <w:p w14:paraId="4DC4E36E" w14:textId="68A27F09" w:rsidR="00286B9A" w:rsidRPr="00286B9A" w:rsidRDefault="00286B9A" w:rsidP="00286B9A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86B9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Aspecto</w:t>
            </w:r>
          </w:p>
        </w:tc>
        <w:tc>
          <w:tcPr>
            <w:tcW w:w="939" w:type="dxa"/>
            <w:shd w:val="clear" w:color="auto" w:fill="0070C0"/>
          </w:tcPr>
          <w:p w14:paraId="1555C755" w14:textId="15DA146D" w:rsidR="00286B9A" w:rsidRPr="00286B9A" w:rsidRDefault="00286B9A" w:rsidP="00D15767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86B9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Muy </w:t>
            </w:r>
            <w:r w:rsidR="00D1576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alto</w:t>
            </w:r>
          </w:p>
        </w:tc>
        <w:tc>
          <w:tcPr>
            <w:tcW w:w="1427" w:type="dxa"/>
            <w:shd w:val="clear" w:color="auto" w:fill="0070C0"/>
          </w:tcPr>
          <w:p w14:paraId="16CCCF97" w14:textId="36142FFA" w:rsidR="00286B9A" w:rsidRPr="00286B9A" w:rsidRDefault="00D15767" w:rsidP="00286B9A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Alto</w:t>
            </w:r>
          </w:p>
        </w:tc>
        <w:tc>
          <w:tcPr>
            <w:tcW w:w="987" w:type="dxa"/>
            <w:shd w:val="clear" w:color="auto" w:fill="0070C0"/>
          </w:tcPr>
          <w:p w14:paraId="4A4480D0" w14:textId="677B1875" w:rsidR="00286B9A" w:rsidRPr="00286B9A" w:rsidRDefault="00286B9A" w:rsidP="00286B9A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86B9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Regular</w:t>
            </w:r>
          </w:p>
        </w:tc>
        <w:tc>
          <w:tcPr>
            <w:tcW w:w="1574" w:type="dxa"/>
            <w:shd w:val="clear" w:color="auto" w:fill="0070C0"/>
          </w:tcPr>
          <w:p w14:paraId="410E84CD" w14:textId="7B69FC5A" w:rsidR="00286B9A" w:rsidRPr="00286B9A" w:rsidRDefault="00D15767" w:rsidP="00286B9A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Bajo</w:t>
            </w:r>
          </w:p>
        </w:tc>
      </w:tr>
      <w:tr w:rsidR="00286B9A" w14:paraId="054E8079" w14:textId="77777777" w:rsidTr="00286B9A">
        <w:tc>
          <w:tcPr>
            <w:tcW w:w="3964" w:type="dxa"/>
          </w:tcPr>
          <w:p w14:paraId="3B5E069F" w14:textId="4CBA746F" w:rsidR="00286B9A" w:rsidRDefault="00286B9A" w:rsidP="00D15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EEB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Conocimientos en </w:t>
            </w:r>
            <w: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el área de las </w:t>
            </w:r>
            <w:r w:rsidR="00D15767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Relaciones Internacionales</w:t>
            </w:r>
            <w:r w:rsidR="00693DFF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, </w:t>
            </w:r>
            <w:r w:rsidR="00D15767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de los Estudios Transfronterizos</w:t>
            </w:r>
            <w:r w:rsidR="00693DFF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 o de otras ciencias sociales afines</w:t>
            </w:r>
          </w:p>
        </w:tc>
        <w:tc>
          <w:tcPr>
            <w:tcW w:w="939" w:type="dxa"/>
          </w:tcPr>
          <w:p w14:paraId="2130CCFE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834EDD5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5195021C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5C7EBE11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7773BEE0" w14:textId="77777777" w:rsidTr="00286B9A">
        <w:tc>
          <w:tcPr>
            <w:tcW w:w="3964" w:type="dxa"/>
          </w:tcPr>
          <w:p w14:paraId="2FA363D2" w14:textId="5910B992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Aptitudes investigativas</w:t>
            </w:r>
          </w:p>
        </w:tc>
        <w:tc>
          <w:tcPr>
            <w:tcW w:w="939" w:type="dxa"/>
          </w:tcPr>
          <w:p w14:paraId="2A393C2B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</w:tcPr>
          <w:p w14:paraId="70C5FF08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76D5C5B2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020E3E2C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08095445" w14:textId="77777777" w:rsidTr="00286B9A">
        <w:tc>
          <w:tcPr>
            <w:tcW w:w="3964" w:type="dxa"/>
          </w:tcPr>
          <w:p w14:paraId="2E6E8D9E" w14:textId="71ABE935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  <w:r w:rsidRPr="001F4135">
              <w:rPr>
                <w:rFonts w:ascii="Arial" w:hAnsi="Arial" w:cs="Arial"/>
                <w:sz w:val="22"/>
                <w:szCs w:val="22"/>
              </w:rPr>
              <w:lastRenderedPageBreak/>
              <w:t>Creatividad</w:t>
            </w:r>
          </w:p>
        </w:tc>
        <w:tc>
          <w:tcPr>
            <w:tcW w:w="939" w:type="dxa"/>
          </w:tcPr>
          <w:p w14:paraId="623BA2B7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4DE28CA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79CF8CD8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2A5B34E7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3EF98EBF" w14:textId="77777777" w:rsidTr="00286B9A">
        <w:tc>
          <w:tcPr>
            <w:tcW w:w="3964" w:type="dxa"/>
          </w:tcPr>
          <w:p w14:paraId="68F28014" w14:textId="6B1E87EB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  <w:r w:rsidRPr="001F4135">
              <w:rPr>
                <w:rFonts w:ascii="Arial" w:hAnsi="Arial" w:cs="Arial"/>
                <w:sz w:val="22"/>
                <w:szCs w:val="22"/>
              </w:rPr>
              <w:t>Iniciativa/proactividad</w:t>
            </w:r>
          </w:p>
        </w:tc>
        <w:tc>
          <w:tcPr>
            <w:tcW w:w="939" w:type="dxa"/>
          </w:tcPr>
          <w:p w14:paraId="3A287521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</w:tcPr>
          <w:p w14:paraId="3D22421D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664F252E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05523CF7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7DD08034" w14:textId="77777777" w:rsidTr="00286B9A">
        <w:tc>
          <w:tcPr>
            <w:tcW w:w="3964" w:type="dxa"/>
          </w:tcPr>
          <w:p w14:paraId="06E60603" w14:textId="0D513158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  <w:r w:rsidRPr="001F4135">
              <w:rPr>
                <w:rFonts w:ascii="Arial" w:hAnsi="Arial" w:cs="Arial"/>
                <w:sz w:val="22"/>
                <w:szCs w:val="22"/>
              </w:rPr>
              <w:t>Disciplina/rigurosidad académica</w:t>
            </w:r>
          </w:p>
        </w:tc>
        <w:tc>
          <w:tcPr>
            <w:tcW w:w="939" w:type="dxa"/>
          </w:tcPr>
          <w:p w14:paraId="418165A6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C2572DD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63B44ECA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173F98AA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520C7151" w14:textId="77777777" w:rsidTr="00286B9A">
        <w:tc>
          <w:tcPr>
            <w:tcW w:w="3964" w:type="dxa"/>
          </w:tcPr>
          <w:p w14:paraId="42D351E9" w14:textId="7EDEB0E4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  <w:r w:rsidRPr="001F4135">
              <w:rPr>
                <w:rFonts w:ascii="Arial" w:hAnsi="Arial" w:cs="Arial"/>
                <w:sz w:val="22"/>
                <w:szCs w:val="22"/>
              </w:rPr>
              <w:t>Capacidad para trabajar en equipo</w:t>
            </w:r>
          </w:p>
        </w:tc>
        <w:tc>
          <w:tcPr>
            <w:tcW w:w="939" w:type="dxa"/>
          </w:tcPr>
          <w:p w14:paraId="3FFA3DC6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</w:tcPr>
          <w:p w14:paraId="7E209E81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446DC94D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42D0745A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04CEFCA1" w14:textId="77777777" w:rsidTr="00286B9A">
        <w:tc>
          <w:tcPr>
            <w:tcW w:w="3964" w:type="dxa"/>
          </w:tcPr>
          <w:p w14:paraId="42641B59" w14:textId="4035164F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  <w:r w:rsidRPr="001F4135">
              <w:rPr>
                <w:rFonts w:ascii="Arial" w:hAnsi="Arial" w:cs="Arial"/>
                <w:sz w:val="22"/>
                <w:szCs w:val="22"/>
              </w:rPr>
              <w:t>Madurez/tolerancia al fracaso</w:t>
            </w:r>
          </w:p>
        </w:tc>
        <w:tc>
          <w:tcPr>
            <w:tcW w:w="939" w:type="dxa"/>
          </w:tcPr>
          <w:p w14:paraId="157A06E4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</w:tcPr>
          <w:p w14:paraId="05671F57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6029FD28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45E1DC58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74436490" w14:textId="77777777" w:rsidTr="00286B9A">
        <w:tc>
          <w:tcPr>
            <w:tcW w:w="3964" w:type="dxa"/>
          </w:tcPr>
          <w:p w14:paraId="40FE5A1B" w14:textId="4FA5BBBA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  <w:r w:rsidRPr="001F4135">
              <w:rPr>
                <w:rFonts w:ascii="Arial" w:hAnsi="Arial" w:cs="Arial"/>
                <w:sz w:val="22"/>
                <w:szCs w:val="22"/>
              </w:rPr>
              <w:t>Capacidad de liderazgo</w:t>
            </w:r>
          </w:p>
        </w:tc>
        <w:tc>
          <w:tcPr>
            <w:tcW w:w="939" w:type="dxa"/>
          </w:tcPr>
          <w:p w14:paraId="78D38716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5F2498E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1AFCC273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6DBC84E6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08FF39A4" w14:textId="77777777" w:rsidTr="00286B9A">
        <w:tc>
          <w:tcPr>
            <w:tcW w:w="3964" w:type="dxa"/>
          </w:tcPr>
          <w:p w14:paraId="5875CFA3" w14:textId="241F9F0C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  <w:r w:rsidRPr="001F4135">
              <w:rPr>
                <w:rFonts w:ascii="Arial" w:hAnsi="Arial" w:cs="Arial"/>
                <w:sz w:val="22"/>
                <w:szCs w:val="22"/>
              </w:rPr>
              <w:t>Motivación</w:t>
            </w:r>
          </w:p>
        </w:tc>
        <w:tc>
          <w:tcPr>
            <w:tcW w:w="939" w:type="dxa"/>
          </w:tcPr>
          <w:p w14:paraId="3AAB8CA3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23F1CAF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2A3C4CC1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66594028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25E1DE1B" w14:textId="77777777" w:rsidTr="00286B9A">
        <w:tc>
          <w:tcPr>
            <w:tcW w:w="3964" w:type="dxa"/>
          </w:tcPr>
          <w:p w14:paraId="42530CC3" w14:textId="6C2545FB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  <w:r w:rsidRPr="001F4135">
              <w:rPr>
                <w:rFonts w:ascii="Arial" w:hAnsi="Arial" w:cs="Arial"/>
                <w:sz w:val="22"/>
                <w:szCs w:val="22"/>
              </w:rPr>
              <w:t>Capacidad autocrítica</w:t>
            </w:r>
          </w:p>
        </w:tc>
        <w:tc>
          <w:tcPr>
            <w:tcW w:w="939" w:type="dxa"/>
          </w:tcPr>
          <w:p w14:paraId="071D79EC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0DB077D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3DBAF517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4859536A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B9A" w14:paraId="492B0120" w14:textId="77777777" w:rsidTr="00286B9A">
        <w:tc>
          <w:tcPr>
            <w:tcW w:w="3964" w:type="dxa"/>
          </w:tcPr>
          <w:p w14:paraId="6512680E" w14:textId="3E42B622" w:rsidR="00286B9A" w:rsidRDefault="00D15767" w:rsidP="00D157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Habilidades de e</w:t>
            </w:r>
            <w:r w:rsidR="00286B9A" w:rsidRPr="001F4135">
              <w:rPr>
                <w:rFonts w:ascii="Arial" w:hAnsi="Arial" w:cs="Arial"/>
                <w:sz w:val="22"/>
                <w:szCs w:val="22"/>
              </w:rPr>
              <w:t>xpresión escrita</w:t>
            </w:r>
          </w:p>
        </w:tc>
        <w:tc>
          <w:tcPr>
            <w:tcW w:w="939" w:type="dxa"/>
          </w:tcPr>
          <w:p w14:paraId="0E2ECE69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</w:tcPr>
          <w:p w14:paraId="34B14625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0FDCD588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25F87EF3" w14:textId="77777777" w:rsidR="00286B9A" w:rsidRDefault="00286B9A" w:rsidP="0028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9E9363" w14:textId="77777777" w:rsidR="005729BE" w:rsidRPr="001F4135" w:rsidRDefault="005729BE" w:rsidP="002E561C">
      <w:pPr>
        <w:rPr>
          <w:rFonts w:ascii="Arial" w:hAnsi="Arial" w:cs="Arial"/>
          <w:sz w:val="22"/>
          <w:szCs w:val="22"/>
        </w:rPr>
      </w:pPr>
    </w:p>
    <w:p w14:paraId="19893920" w14:textId="77777777" w:rsidR="005A69F3" w:rsidRPr="001F4135" w:rsidRDefault="005A69F3" w:rsidP="002E561C">
      <w:pPr>
        <w:rPr>
          <w:rFonts w:ascii="Arial" w:hAnsi="Arial" w:cs="Arial"/>
          <w:sz w:val="22"/>
          <w:szCs w:val="22"/>
        </w:rPr>
      </w:pPr>
    </w:p>
    <w:p w14:paraId="4061335A" w14:textId="044E9EDE" w:rsidR="00226441" w:rsidRPr="001F4135" w:rsidRDefault="008B2868" w:rsidP="005A69F3">
      <w:pPr>
        <w:pStyle w:val="Prrafodelista"/>
        <w:numPr>
          <w:ilvl w:val="0"/>
          <w:numId w:val="12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Fortalezas, debilidades y retribución </w:t>
      </w:r>
      <w:r w:rsidR="00535443">
        <w:rPr>
          <w:rFonts w:ascii="Arial" w:hAnsi="Arial" w:cs="Arial"/>
          <w:b/>
          <w:sz w:val="22"/>
        </w:rPr>
        <w:t>del o la postulante</w:t>
      </w:r>
      <w:r>
        <w:rPr>
          <w:rFonts w:ascii="Arial" w:hAnsi="Arial" w:cs="Arial"/>
          <w:b/>
          <w:sz w:val="22"/>
        </w:rPr>
        <w:t>:</w:t>
      </w:r>
      <w:r w:rsidR="00535443">
        <w:rPr>
          <w:rFonts w:ascii="Arial" w:hAnsi="Arial" w:cs="Arial"/>
          <w:b/>
          <w:sz w:val="22"/>
        </w:rPr>
        <w:t xml:space="preserve"> </w:t>
      </w:r>
    </w:p>
    <w:p w14:paraId="4E167FC6" w14:textId="70C75C74" w:rsidR="00B35DE8" w:rsidRDefault="00B35DE8" w:rsidP="00B35DE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86B9A" w14:paraId="54B28D63" w14:textId="77777777" w:rsidTr="00286B9A">
        <w:tc>
          <w:tcPr>
            <w:tcW w:w="8828" w:type="dxa"/>
            <w:shd w:val="clear" w:color="auto" w:fill="0070C0"/>
          </w:tcPr>
          <w:p w14:paraId="49441A52" w14:textId="78FCBC5C" w:rsidR="00286B9A" w:rsidRPr="00491277" w:rsidRDefault="00D15767" w:rsidP="00D15767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Señale y explique brevemente</w:t>
            </w:r>
            <w:r w:rsidR="00286B9A" w:rsidRPr="00286B9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las fortalezas y debilidades del </w:t>
            </w:r>
            <w:r w:rsidR="003549B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 la </w:t>
            </w:r>
            <w:r w:rsidR="00286B9A" w:rsidRPr="00286B9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postulante</w:t>
            </w:r>
            <w:r w:rsidR="0049127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, en torno al desafío de cursar estudios de postgrado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en el área de las Relaciones Internacionales y de los Estudios Transfronterizos</w:t>
            </w:r>
            <w:r w:rsidR="0049127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. </w:t>
            </w:r>
          </w:p>
        </w:tc>
      </w:tr>
      <w:tr w:rsidR="00286B9A" w14:paraId="14616550" w14:textId="77777777" w:rsidTr="00286B9A">
        <w:tc>
          <w:tcPr>
            <w:tcW w:w="8828" w:type="dxa"/>
          </w:tcPr>
          <w:p w14:paraId="60E6E162" w14:textId="77777777" w:rsidR="00286B9A" w:rsidRDefault="00286B9A" w:rsidP="00B35D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B45B2F" w14:textId="7CD8812D" w:rsidR="00B35DE8" w:rsidRDefault="00B35DE8" w:rsidP="00B35DE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86B9A" w14:paraId="262E6966" w14:textId="77777777" w:rsidTr="00E363A6">
        <w:tc>
          <w:tcPr>
            <w:tcW w:w="8828" w:type="dxa"/>
            <w:shd w:val="clear" w:color="auto" w:fill="0070C0"/>
          </w:tcPr>
          <w:p w14:paraId="7877C786" w14:textId="558AE862" w:rsidR="00286B9A" w:rsidRPr="00E00E02" w:rsidRDefault="00286B9A" w:rsidP="00E00E0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00E0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Profundice sobre las aptitudes profesionales e investigativas del o la postulante</w:t>
            </w:r>
            <w:r w:rsidR="008B2868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286B9A" w14:paraId="3599F72D" w14:textId="77777777" w:rsidTr="00E363A6">
        <w:tc>
          <w:tcPr>
            <w:tcW w:w="8828" w:type="dxa"/>
          </w:tcPr>
          <w:p w14:paraId="5D8E427F" w14:textId="77777777" w:rsidR="00286B9A" w:rsidRDefault="00286B9A" w:rsidP="0028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E085C0" w14:textId="77777777" w:rsidR="00286B9A" w:rsidRPr="00B35DE8" w:rsidRDefault="00286B9A" w:rsidP="00B35DE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0E02" w14:paraId="620D793F" w14:textId="77777777" w:rsidTr="00E363A6">
        <w:tc>
          <w:tcPr>
            <w:tcW w:w="8828" w:type="dxa"/>
            <w:shd w:val="clear" w:color="auto" w:fill="0070C0"/>
          </w:tcPr>
          <w:p w14:paraId="4F85FB7B" w14:textId="5F2BA3BB" w:rsidR="00E00E02" w:rsidRPr="00E00E02" w:rsidRDefault="00D15767" w:rsidP="00E00E02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A partir de su conocimiento del o la postulante, ¿cómo definiría </w:t>
            </w:r>
            <w:r w:rsidR="008B2868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su potencial retribución al país o a la región una vez concluido este programa de Magíster?</w:t>
            </w:r>
            <w:r w:rsidR="00E00E0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E00E02" w:rsidRPr="00E00E0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86B9A" w14:paraId="76F2D691" w14:textId="77777777" w:rsidTr="00E363A6">
        <w:tc>
          <w:tcPr>
            <w:tcW w:w="8828" w:type="dxa"/>
          </w:tcPr>
          <w:p w14:paraId="39F13E61" w14:textId="77777777" w:rsidR="00286B9A" w:rsidRDefault="00286B9A" w:rsidP="00E363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2BEB66" w14:textId="77777777" w:rsidR="00290EA3" w:rsidRPr="001F4135" w:rsidRDefault="00290EA3" w:rsidP="005A69F3">
      <w:pPr>
        <w:jc w:val="both"/>
        <w:rPr>
          <w:rFonts w:ascii="Arial" w:hAnsi="Arial" w:cs="Arial"/>
          <w:sz w:val="22"/>
          <w:szCs w:val="22"/>
        </w:rPr>
      </w:pPr>
    </w:p>
    <w:p w14:paraId="0AA52A21" w14:textId="1078F3A0" w:rsidR="001F4135" w:rsidRDefault="001F4135" w:rsidP="00B35DE8">
      <w:pPr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0E02" w14:paraId="52E9B497" w14:textId="77777777" w:rsidTr="00E363A6">
        <w:tc>
          <w:tcPr>
            <w:tcW w:w="8828" w:type="dxa"/>
            <w:shd w:val="clear" w:color="auto" w:fill="0070C0"/>
          </w:tcPr>
          <w:p w14:paraId="47BDAEDA" w14:textId="496F7FE9" w:rsidR="00E00E02" w:rsidRPr="00E00E02" w:rsidRDefault="00E00E02" w:rsidP="00E363A6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00E02"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  <w:t xml:space="preserve">Incorpore otros comentarios u observaciones que estime </w:t>
            </w:r>
            <w:r w:rsidR="00B173B0"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  <w:t xml:space="preserve">relevante a tener en consideración </w:t>
            </w:r>
            <w:r w:rsidRPr="00E00E02"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  <w:t>para la evaluación</w:t>
            </w:r>
            <w:r w:rsidR="008B2868"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  <w:t xml:space="preserve"> del o la postulante.</w:t>
            </w:r>
          </w:p>
        </w:tc>
      </w:tr>
      <w:tr w:rsidR="00E00E02" w14:paraId="2B7D7958" w14:textId="77777777" w:rsidTr="00E363A6">
        <w:tc>
          <w:tcPr>
            <w:tcW w:w="8828" w:type="dxa"/>
          </w:tcPr>
          <w:p w14:paraId="6AC1E510" w14:textId="77777777" w:rsidR="00E00E02" w:rsidRDefault="00E00E02" w:rsidP="00E363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26F534" w14:textId="1FBEE2AA" w:rsidR="00E00E02" w:rsidRDefault="00E00E02" w:rsidP="00B35DE8">
      <w:pPr>
        <w:jc w:val="both"/>
        <w:rPr>
          <w:rFonts w:ascii="Arial" w:hAnsi="Arial" w:cs="Arial"/>
          <w:sz w:val="22"/>
        </w:rPr>
      </w:pPr>
    </w:p>
    <w:p w14:paraId="532D3115" w14:textId="77777777" w:rsidR="005A69F3" w:rsidRPr="001F4135" w:rsidRDefault="005A69F3" w:rsidP="002E561C">
      <w:pPr>
        <w:rPr>
          <w:rFonts w:ascii="Arial" w:hAnsi="Arial" w:cs="Arial"/>
          <w:b/>
          <w:sz w:val="22"/>
          <w:szCs w:val="22"/>
        </w:rPr>
      </w:pPr>
    </w:p>
    <w:p w14:paraId="07C0E08D" w14:textId="57315701" w:rsidR="00662835" w:rsidRDefault="00692661" w:rsidP="005A69F3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Enfatice su recomendación</w:t>
      </w:r>
      <w:r w:rsidR="008B2868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b/>
          <w:sz w:val="22"/>
        </w:rPr>
        <w:t xml:space="preserve"> </w:t>
      </w:r>
    </w:p>
    <w:p w14:paraId="62399058" w14:textId="1530FAC4" w:rsidR="00692661" w:rsidRDefault="00692661" w:rsidP="00692661">
      <w:pPr>
        <w:jc w:val="both"/>
        <w:rPr>
          <w:rFonts w:ascii="Arial" w:hAnsi="Arial" w:cs="Arial"/>
          <w:b/>
          <w:sz w:val="22"/>
        </w:rPr>
      </w:pPr>
    </w:p>
    <w:p w14:paraId="1310FB9C" w14:textId="6E406EA2" w:rsidR="00692661" w:rsidRDefault="00692661" w:rsidP="00692661">
      <w:pPr>
        <w:jc w:val="both"/>
        <w:rPr>
          <w:rFonts w:ascii="Arial" w:hAnsi="Arial" w:cs="Arial"/>
          <w:bCs/>
          <w:sz w:val="22"/>
        </w:rPr>
      </w:pPr>
      <w:r w:rsidRPr="008B2868">
        <w:rPr>
          <w:rFonts w:ascii="Arial" w:hAnsi="Arial" w:cs="Arial"/>
          <w:sz w:val="22"/>
        </w:rPr>
        <w:t>____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Altamente recomendado</w:t>
      </w:r>
      <w:r w:rsidR="003549B1">
        <w:rPr>
          <w:rFonts w:ascii="Arial" w:hAnsi="Arial" w:cs="Arial"/>
          <w:bCs/>
          <w:sz w:val="22"/>
        </w:rPr>
        <w:t>/a</w:t>
      </w:r>
    </w:p>
    <w:p w14:paraId="077CB297" w14:textId="46ECCF7B" w:rsidR="00692661" w:rsidRDefault="00692661" w:rsidP="00692661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____ Recomendado</w:t>
      </w:r>
      <w:r w:rsidR="003549B1">
        <w:rPr>
          <w:rFonts w:ascii="Arial" w:hAnsi="Arial" w:cs="Arial"/>
          <w:bCs/>
          <w:sz w:val="22"/>
        </w:rPr>
        <w:t>/a</w:t>
      </w:r>
    </w:p>
    <w:p w14:paraId="2AC3D708" w14:textId="756745D3" w:rsidR="00692661" w:rsidRDefault="00692661" w:rsidP="00692661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____ Recomendad</w:t>
      </w:r>
      <w:r w:rsidR="003549B1">
        <w:rPr>
          <w:rFonts w:ascii="Arial" w:hAnsi="Arial" w:cs="Arial"/>
          <w:bCs/>
          <w:sz w:val="22"/>
        </w:rPr>
        <w:t>o/a</w:t>
      </w:r>
      <w:r>
        <w:rPr>
          <w:rFonts w:ascii="Arial" w:hAnsi="Arial" w:cs="Arial"/>
          <w:bCs/>
          <w:sz w:val="22"/>
        </w:rPr>
        <w:t xml:space="preserve"> con reserva</w:t>
      </w:r>
    </w:p>
    <w:p w14:paraId="4CEB32F4" w14:textId="08FDF88A" w:rsidR="00692661" w:rsidRPr="00692661" w:rsidRDefault="00692661" w:rsidP="00692661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____ No recomendado</w:t>
      </w:r>
      <w:r w:rsidR="003549B1">
        <w:rPr>
          <w:rFonts w:ascii="Arial" w:hAnsi="Arial" w:cs="Arial"/>
          <w:bCs/>
          <w:sz w:val="22"/>
        </w:rPr>
        <w:t>/a</w:t>
      </w:r>
    </w:p>
    <w:p w14:paraId="0D73469C" w14:textId="77777777" w:rsidR="00662835" w:rsidRPr="001F4135" w:rsidRDefault="00662835" w:rsidP="00662835">
      <w:pPr>
        <w:rPr>
          <w:rFonts w:ascii="Arial" w:hAnsi="Arial" w:cs="Arial"/>
          <w:sz w:val="22"/>
          <w:szCs w:val="22"/>
        </w:rPr>
      </w:pPr>
    </w:p>
    <w:p w14:paraId="1A6889CB" w14:textId="0784455D" w:rsidR="004A4A4B" w:rsidRDefault="004A4A4B" w:rsidP="00662835">
      <w:pPr>
        <w:rPr>
          <w:rFonts w:ascii="Arial" w:hAnsi="Arial" w:cs="Arial"/>
          <w:sz w:val="22"/>
          <w:szCs w:val="22"/>
        </w:rPr>
      </w:pPr>
    </w:p>
    <w:p w14:paraId="47D9A95C" w14:textId="77777777" w:rsidR="006B5B59" w:rsidRPr="001E1233" w:rsidRDefault="006B5B59" w:rsidP="002E561C">
      <w:pPr>
        <w:rPr>
          <w:lang w:val="es-ES"/>
        </w:rPr>
      </w:pPr>
    </w:p>
    <w:sectPr w:rsidR="006B5B59" w:rsidRPr="001E1233" w:rsidSect="00464C70">
      <w:pgSz w:w="12240" w:h="15840"/>
      <w:pgMar w:top="99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82F6EB" w16cex:dateUtc="2024-09-04T19:10:00Z"/>
  <w16cex:commentExtensible w16cex:durableId="2A82F779" w16cex:dateUtc="2024-09-04T19:12:00Z"/>
  <w16cex:commentExtensible w16cex:durableId="2A82F90B" w16cex:dateUtc="2024-09-04T19:1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9C4"/>
    <w:multiLevelType w:val="hybridMultilevel"/>
    <w:tmpl w:val="84D668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E1D"/>
    <w:multiLevelType w:val="hybridMultilevel"/>
    <w:tmpl w:val="CEAE98E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540"/>
    <w:multiLevelType w:val="multilevel"/>
    <w:tmpl w:val="E3CA6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9D653F6"/>
    <w:multiLevelType w:val="multilevel"/>
    <w:tmpl w:val="A4BC4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B43012"/>
    <w:multiLevelType w:val="hybridMultilevel"/>
    <w:tmpl w:val="BFA482F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52AB9"/>
    <w:multiLevelType w:val="multilevel"/>
    <w:tmpl w:val="5096D9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3CEA29A4"/>
    <w:multiLevelType w:val="multilevel"/>
    <w:tmpl w:val="B3CC118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6BA1A6A"/>
    <w:multiLevelType w:val="hybridMultilevel"/>
    <w:tmpl w:val="A8BA6ED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35A12"/>
    <w:multiLevelType w:val="multilevel"/>
    <w:tmpl w:val="71C05A9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597D6B91"/>
    <w:multiLevelType w:val="hybridMultilevel"/>
    <w:tmpl w:val="5C7C5530"/>
    <w:lvl w:ilvl="0" w:tplc="6296B03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13F18"/>
    <w:multiLevelType w:val="hybridMultilevel"/>
    <w:tmpl w:val="B86C90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61E81"/>
    <w:multiLevelType w:val="multilevel"/>
    <w:tmpl w:val="D8421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05"/>
    <w:rsid w:val="00002A2B"/>
    <w:rsid w:val="00002E51"/>
    <w:rsid w:val="00011F1A"/>
    <w:rsid w:val="000141A2"/>
    <w:rsid w:val="00022319"/>
    <w:rsid w:val="00022539"/>
    <w:rsid w:val="00022BBD"/>
    <w:rsid w:val="000272F6"/>
    <w:rsid w:val="00033768"/>
    <w:rsid w:val="000348E9"/>
    <w:rsid w:val="00043DE6"/>
    <w:rsid w:val="00051AE1"/>
    <w:rsid w:val="00061BFF"/>
    <w:rsid w:val="000767ED"/>
    <w:rsid w:val="00076CC9"/>
    <w:rsid w:val="00081081"/>
    <w:rsid w:val="0008115B"/>
    <w:rsid w:val="000916DF"/>
    <w:rsid w:val="00097126"/>
    <w:rsid w:val="000A0030"/>
    <w:rsid w:val="000A347E"/>
    <w:rsid w:val="000A6DA9"/>
    <w:rsid w:val="000B0F40"/>
    <w:rsid w:val="000B7C4D"/>
    <w:rsid w:val="000D3C63"/>
    <w:rsid w:val="000F0311"/>
    <w:rsid w:val="000F420C"/>
    <w:rsid w:val="000F4365"/>
    <w:rsid w:val="00103805"/>
    <w:rsid w:val="001065F2"/>
    <w:rsid w:val="001148C3"/>
    <w:rsid w:val="00127D87"/>
    <w:rsid w:val="00130B0D"/>
    <w:rsid w:val="001332D4"/>
    <w:rsid w:val="0015145B"/>
    <w:rsid w:val="001524D4"/>
    <w:rsid w:val="00154E05"/>
    <w:rsid w:val="00170895"/>
    <w:rsid w:val="00172F3F"/>
    <w:rsid w:val="0017709D"/>
    <w:rsid w:val="00182B1F"/>
    <w:rsid w:val="00182E12"/>
    <w:rsid w:val="001A1D61"/>
    <w:rsid w:val="001B1D97"/>
    <w:rsid w:val="001B7712"/>
    <w:rsid w:val="001C04C8"/>
    <w:rsid w:val="001C4C4A"/>
    <w:rsid w:val="001D2C5A"/>
    <w:rsid w:val="001E1233"/>
    <w:rsid w:val="001F37EE"/>
    <w:rsid w:val="001F4135"/>
    <w:rsid w:val="001F5811"/>
    <w:rsid w:val="001F5C1D"/>
    <w:rsid w:val="002003F9"/>
    <w:rsid w:val="00215362"/>
    <w:rsid w:val="002232BA"/>
    <w:rsid w:val="00226441"/>
    <w:rsid w:val="00231FA9"/>
    <w:rsid w:val="00233444"/>
    <w:rsid w:val="002429A3"/>
    <w:rsid w:val="00250E06"/>
    <w:rsid w:val="00257CC9"/>
    <w:rsid w:val="00261EE0"/>
    <w:rsid w:val="00277083"/>
    <w:rsid w:val="0028501A"/>
    <w:rsid w:val="00285454"/>
    <w:rsid w:val="002856FB"/>
    <w:rsid w:val="00285B33"/>
    <w:rsid w:val="00285BE2"/>
    <w:rsid w:val="00286B9A"/>
    <w:rsid w:val="00290EA3"/>
    <w:rsid w:val="002927F9"/>
    <w:rsid w:val="002C45AE"/>
    <w:rsid w:val="002C55DE"/>
    <w:rsid w:val="002D43F8"/>
    <w:rsid w:val="002E2B04"/>
    <w:rsid w:val="002E561C"/>
    <w:rsid w:val="002F5C5E"/>
    <w:rsid w:val="00306712"/>
    <w:rsid w:val="00314C7D"/>
    <w:rsid w:val="00330D0F"/>
    <w:rsid w:val="0033714A"/>
    <w:rsid w:val="0034054B"/>
    <w:rsid w:val="0034559F"/>
    <w:rsid w:val="00345A64"/>
    <w:rsid w:val="00351AEB"/>
    <w:rsid w:val="003533FD"/>
    <w:rsid w:val="003549B1"/>
    <w:rsid w:val="00374BE5"/>
    <w:rsid w:val="00387FF3"/>
    <w:rsid w:val="003B710A"/>
    <w:rsid w:val="003D3C82"/>
    <w:rsid w:val="003D4E4D"/>
    <w:rsid w:val="003D513D"/>
    <w:rsid w:val="003F4F2F"/>
    <w:rsid w:val="00400710"/>
    <w:rsid w:val="00401786"/>
    <w:rsid w:val="00403C19"/>
    <w:rsid w:val="00422B45"/>
    <w:rsid w:val="00426ED9"/>
    <w:rsid w:val="004309DD"/>
    <w:rsid w:val="004344A1"/>
    <w:rsid w:val="00445437"/>
    <w:rsid w:val="00445E85"/>
    <w:rsid w:val="00462A35"/>
    <w:rsid w:val="00464C70"/>
    <w:rsid w:val="00473AED"/>
    <w:rsid w:val="00483427"/>
    <w:rsid w:val="00491277"/>
    <w:rsid w:val="004A145A"/>
    <w:rsid w:val="004A1986"/>
    <w:rsid w:val="004A4A4B"/>
    <w:rsid w:val="004A58E0"/>
    <w:rsid w:val="004A60B3"/>
    <w:rsid w:val="004B0AB4"/>
    <w:rsid w:val="004C4EC0"/>
    <w:rsid w:val="004D545C"/>
    <w:rsid w:val="005063E9"/>
    <w:rsid w:val="00516249"/>
    <w:rsid w:val="00516C39"/>
    <w:rsid w:val="00530B2D"/>
    <w:rsid w:val="005346FA"/>
    <w:rsid w:val="00535443"/>
    <w:rsid w:val="0053545D"/>
    <w:rsid w:val="0054213B"/>
    <w:rsid w:val="0054396D"/>
    <w:rsid w:val="00555866"/>
    <w:rsid w:val="005611D5"/>
    <w:rsid w:val="005729BE"/>
    <w:rsid w:val="005906F1"/>
    <w:rsid w:val="00590BAE"/>
    <w:rsid w:val="00591135"/>
    <w:rsid w:val="0059246C"/>
    <w:rsid w:val="005A69F3"/>
    <w:rsid w:val="005A7C1B"/>
    <w:rsid w:val="005D11E2"/>
    <w:rsid w:val="005D15FE"/>
    <w:rsid w:val="005E3EEB"/>
    <w:rsid w:val="00601938"/>
    <w:rsid w:val="00603DA8"/>
    <w:rsid w:val="00604201"/>
    <w:rsid w:val="00613A91"/>
    <w:rsid w:val="006162ED"/>
    <w:rsid w:val="0064442E"/>
    <w:rsid w:val="006504F8"/>
    <w:rsid w:val="006601F5"/>
    <w:rsid w:val="006616FF"/>
    <w:rsid w:val="00662835"/>
    <w:rsid w:val="006727F8"/>
    <w:rsid w:val="00676137"/>
    <w:rsid w:val="00677B75"/>
    <w:rsid w:val="0068508F"/>
    <w:rsid w:val="00692661"/>
    <w:rsid w:val="00693DFF"/>
    <w:rsid w:val="00693E09"/>
    <w:rsid w:val="006942BA"/>
    <w:rsid w:val="006B5B59"/>
    <w:rsid w:val="006C2792"/>
    <w:rsid w:val="006C70E1"/>
    <w:rsid w:val="006E5497"/>
    <w:rsid w:val="006F7DA2"/>
    <w:rsid w:val="00701607"/>
    <w:rsid w:val="007035F5"/>
    <w:rsid w:val="007075E6"/>
    <w:rsid w:val="00711F2A"/>
    <w:rsid w:val="0071281B"/>
    <w:rsid w:val="00732B0F"/>
    <w:rsid w:val="00752F2C"/>
    <w:rsid w:val="00767E1B"/>
    <w:rsid w:val="00792699"/>
    <w:rsid w:val="007949EA"/>
    <w:rsid w:val="007962AA"/>
    <w:rsid w:val="007A5A64"/>
    <w:rsid w:val="007B1118"/>
    <w:rsid w:val="007B6B27"/>
    <w:rsid w:val="007B7B50"/>
    <w:rsid w:val="007C4253"/>
    <w:rsid w:val="007D0399"/>
    <w:rsid w:val="007D177B"/>
    <w:rsid w:val="007D19A2"/>
    <w:rsid w:val="007D3A7A"/>
    <w:rsid w:val="007D489E"/>
    <w:rsid w:val="007E23B8"/>
    <w:rsid w:val="007E40EE"/>
    <w:rsid w:val="00801307"/>
    <w:rsid w:val="00816A23"/>
    <w:rsid w:val="00820F1F"/>
    <w:rsid w:val="00863656"/>
    <w:rsid w:val="00867697"/>
    <w:rsid w:val="008718FD"/>
    <w:rsid w:val="00871ACB"/>
    <w:rsid w:val="00875E66"/>
    <w:rsid w:val="008A3A26"/>
    <w:rsid w:val="008B2868"/>
    <w:rsid w:val="008B68FC"/>
    <w:rsid w:val="008D1A3B"/>
    <w:rsid w:val="008E356B"/>
    <w:rsid w:val="008F705D"/>
    <w:rsid w:val="0090450C"/>
    <w:rsid w:val="00910066"/>
    <w:rsid w:val="009107F2"/>
    <w:rsid w:val="0093193B"/>
    <w:rsid w:val="00931C29"/>
    <w:rsid w:val="00933D9B"/>
    <w:rsid w:val="009434A9"/>
    <w:rsid w:val="009562BF"/>
    <w:rsid w:val="00956F2E"/>
    <w:rsid w:val="00963ED9"/>
    <w:rsid w:val="00995B77"/>
    <w:rsid w:val="009A0C06"/>
    <w:rsid w:val="009A1B70"/>
    <w:rsid w:val="009C17A4"/>
    <w:rsid w:val="009C1F95"/>
    <w:rsid w:val="009D022C"/>
    <w:rsid w:val="009D1CD0"/>
    <w:rsid w:val="009D5BA4"/>
    <w:rsid w:val="009E4305"/>
    <w:rsid w:val="009F3E30"/>
    <w:rsid w:val="00A07409"/>
    <w:rsid w:val="00A116F0"/>
    <w:rsid w:val="00A12A3E"/>
    <w:rsid w:val="00A209B5"/>
    <w:rsid w:val="00A260EE"/>
    <w:rsid w:val="00A3262C"/>
    <w:rsid w:val="00A3752F"/>
    <w:rsid w:val="00A42EFA"/>
    <w:rsid w:val="00A44F5F"/>
    <w:rsid w:val="00A46ADA"/>
    <w:rsid w:val="00A52B2B"/>
    <w:rsid w:val="00A7010C"/>
    <w:rsid w:val="00A71014"/>
    <w:rsid w:val="00A93593"/>
    <w:rsid w:val="00A96EED"/>
    <w:rsid w:val="00AA17A9"/>
    <w:rsid w:val="00AA1CA1"/>
    <w:rsid w:val="00AA42A3"/>
    <w:rsid w:val="00AC3270"/>
    <w:rsid w:val="00AC365F"/>
    <w:rsid w:val="00AC5C70"/>
    <w:rsid w:val="00AC5C9B"/>
    <w:rsid w:val="00AD09FE"/>
    <w:rsid w:val="00AE0397"/>
    <w:rsid w:val="00AF136D"/>
    <w:rsid w:val="00B0069E"/>
    <w:rsid w:val="00B02902"/>
    <w:rsid w:val="00B11CD7"/>
    <w:rsid w:val="00B1427B"/>
    <w:rsid w:val="00B173B0"/>
    <w:rsid w:val="00B234D7"/>
    <w:rsid w:val="00B30013"/>
    <w:rsid w:val="00B31AC1"/>
    <w:rsid w:val="00B3327E"/>
    <w:rsid w:val="00B34F63"/>
    <w:rsid w:val="00B35DE8"/>
    <w:rsid w:val="00B36B36"/>
    <w:rsid w:val="00B53110"/>
    <w:rsid w:val="00B6062B"/>
    <w:rsid w:val="00B758BD"/>
    <w:rsid w:val="00B80C33"/>
    <w:rsid w:val="00B85D64"/>
    <w:rsid w:val="00B86900"/>
    <w:rsid w:val="00B875EB"/>
    <w:rsid w:val="00BA16F8"/>
    <w:rsid w:val="00BC6C2B"/>
    <w:rsid w:val="00BC767E"/>
    <w:rsid w:val="00BE6F89"/>
    <w:rsid w:val="00BF03B4"/>
    <w:rsid w:val="00C12161"/>
    <w:rsid w:val="00C17D10"/>
    <w:rsid w:val="00C24DE5"/>
    <w:rsid w:val="00C31B0B"/>
    <w:rsid w:val="00C477B6"/>
    <w:rsid w:val="00C5081F"/>
    <w:rsid w:val="00C81AAF"/>
    <w:rsid w:val="00C944C8"/>
    <w:rsid w:val="00C94691"/>
    <w:rsid w:val="00CA6B30"/>
    <w:rsid w:val="00CB1BA6"/>
    <w:rsid w:val="00CB3F92"/>
    <w:rsid w:val="00CB5080"/>
    <w:rsid w:val="00CC0805"/>
    <w:rsid w:val="00CC7FD3"/>
    <w:rsid w:val="00D06D4F"/>
    <w:rsid w:val="00D15767"/>
    <w:rsid w:val="00D166D9"/>
    <w:rsid w:val="00D223E4"/>
    <w:rsid w:val="00D47876"/>
    <w:rsid w:val="00D50114"/>
    <w:rsid w:val="00D62B04"/>
    <w:rsid w:val="00D6464E"/>
    <w:rsid w:val="00D727B0"/>
    <w:rsid w:val="00D7436B"/>
    <w:rsid w:val="00D806DF"/>
    <w:rsid w:val="00D954EA"/>
    <w:rsid w:val="00DB549B"/>
    <w:rsid w:val="00DC2CE4"/>
    <w:rsid w:val="00DC3BAB"/>
    <w:rsid w:val="00DD545C"/>
    <w:rsid w:val="00DD6A31"/>
    <w:rsid w:val="00DF6EEE"/>
    <w:rsid w:val="00E004F2"/>
    <w:rsid w:val="00E00A0D"/>
    <w:rsid w:val="00E00E02"/>
    <w:rsid w:val="00E07450"/>
    <w:rsid w:val="00E24D19"/>
    <w:rsid w:val="00E250ED"/>
    <w:rsid w:val="00E344CE"/>
    <w:rsid w:val="00E51A4E"/>
    <w:rsid w:val="00E63E25"/>
    <w:rsid w:val="00E64E00"/>
    <w:rsid w:val="00E64E33"/>
    <w:rsid w:val="00E70613"/>
    <w:rsid w:val="00E71298"/>
    <w:rsid w:val="00E85F8E"/>
    <w:rsid w:val="00E938A2"/>
    <w:rsid w:val="00E96093"/>
    <w:rsid w:val="00EA3C17"/>
    <w:rsid w:val="00EB1800"/>
    <w:rsid w:val="00EC57D1"/>
    <w:rsid w:val="00EE5940"/>
    <w:rsid w:val="00EE79A4"/>
    <w:rsid w:val="00EF595F"/>
    <w:rsid w:val="00F35C52"/>
    <w:rsid w:val="00F37656"/>
    <w:rsid w:val="00F42E1A"/>
    <w:rsid w:val="00F46AB1"/>
    <w:rsid w:val="00F501DF"/>
    <w:rsid w:val="00F56441"/>
    <w:rsid w:val="00F778B5"/>
    <w:rsid w:val="00F92FDE"/>
    <w:rsid w:val="00F9719E"/>
    <w:rsid w:val="00FB4E4B"/>
    <w:rsid w:val="00FC0740"/>
    <w:rsid w:val="00FD36FA"/>
    <w:rsid w:val="00FE17B8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526BF4"/>
  <w14:defaultImageDpi w14:val="32767"/>
  <w15:chartTrackingRefBased/>
  <w15:docId w15:val="{95E2F9A7-6EDA-2740-BF4E-5ECDC2CC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504F8"/>
  </w:style>
  <w:style w:type="paragraph" w:styleId="Ttulo1">
    <w:name w:val="heading 1"/>
    <w:basedOn w:val="Normal"/>
    <w:next w:val="Normal"/>
    <w:link w:val="Ttulo1Car"/>
    <w:uiPriority w:val="9"/>
    <w:rsid w:val="006504F8"/>
    <w:pPr>
      <w:keepNext/>
      <w:keepLines/>
      <w:numPr>
        <w:numId w:val="1"/>
      </w:numPr>
      <w:spacing w:before="240"/>
      <w:outlineLvl w:val="0"/>
    </w:pPr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504F8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AA42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2"/>
    </w:rPr>
  </w:style>
  <w:style w:type="paragraph" w:styleId="Ttulo4">
    <w:name w:val="heading 4"/>
    <w:basedOn w:val="Normal"/>
    <w:next w:val="Normal"/>
    <w:link w:val="Ttulo4Car"/>
    <w:unhideWhenUsed/>
    <w:qFormat/>
    <w:rsid w:val="00AA42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A42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AA42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AA42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AA42A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AA42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4F8"/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4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AA42A3"/>
    <w:rPr>
      <w:rFonts w:asciiTheme="majorHAnsi" w:eastAsiaTheme="majorEastAsia" w:hAnsiTheme="majorHAnsi" w:cstheme="majorBidi"/>
      <w:b/>
      <w:bCs/>
      <w:color w:val="4472C4" w:themeColor="accent1"/>
      <w:sz w:val="20"/>
      <w:szCs w:val="22"/>
    </w:rPr>
  </w:style>
  <w:style w:type="character" w:customStyle="1" w:styleId="Ttulo4Car">
    <w:name w:val="Título 4 Car"/>
    <w:basedOn w:val="Fuentedeprrafopredeter"/>
    <w:link w:val="Ttulo4"/>
    <w:rsid w:val="00AA42A3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</w:rPr>
  </w:style>
  <w:style w:type="character" w:customStyle="1" w:styleId="Ttulo5Car">
    <w:name w:val="Título 5 Car"/>
    <w:basedOn w:val="Fuentedeprrafopredeter"/>
    <w:link w:val="Ttulo5"/>
    <w:semiHidden/>
    <w:rsid w:val="00AA42A3"/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character" w:customStyle="1" w:styleId="Ttulo6Car">
    <w:name w:val="Título 6 Car"/>
    <w:basedOn w:val="Fuentedeprrafopredeter"/>
    <w:link w:val="Ttulo6"/>
    <w:semiHidden/>
    <w:rsid w:val="00AA42A3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AA42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character" w:customStyle="1" w:styleId="Ttulo8Car">
    <w:name w:val="Título 8 Car"/>
    <w:basedOn w:val="Fuentedeprrafopredeter"/>
    <w:link w:val="Ttulo8"/>
    <w:semiHidden/>
    <w:rsid w:val="00AA42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sid w:val="00AA42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rsid w:val="006504F8"/>
    <w:pPr>
      <w:contextualSpacing/>
    </w:pPr>
    <w:rPr>
      <w:rFonts w:asciiTheme="majorHAnsi" w:eastAsiaTheme="majorEastAsia" w:hAnsiTheme="majorHAnsi" w:cstheme="majorBidi"/>
      <w:color w:val="4472C4" w:themeColor="accent1"/>
      <w:spacing w:val="-7"/>
      <w:sz w:val="64"/>
      <w:szCs w:val="64"/>
      <w:lang w:val="en-US"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6504F8"/>
    <w:rPr>
      <w:rFonts w:asciiTheme="majorHAnsi" w:eastAsiaTheme="majorEastAsia" w:hAnsiTheme="majorHAnsi" w:cstheme="majorBidi"/>
      <w:color w:val="4472C4" w:themeColor="accent1"/>
      <w:spacing w:val="-7"/>
      <w:sz w:val="64"/>
      <w:szCs w:val="64"/>
      <w:lang w:val="en-US" w:eastAsia="ja-JP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rsid w:val="006504F8"/>
    <w:pPr>
      <w:widowControl w:val="0"/>
    </w:pPr>
    <w:rPr>
      <w:rFonts w:ascii="Times New Roman" w:eastAsia="Times New Roman" w:hAnsi="Times New Roman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504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uiPriority w:val="11"/>
    <w:rsid w:val="006504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4F8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6504F8"/>
    <w:rPr>
      <w:b/>
      <w:bCs/>
    </w:rPr>
  </w:style>
  <w:style w:type="character" w:styleId="nfasis">
    <w:name w:val="Emphasis"/>
    <w:basedOn w:val="Fuentedeprrafopredeter"/>
    <w:uiPriority w:val="20"/>
    <w:qFormat/>
    <w:rsid w:val="006504F8"/>
    <w:rPr>
      <w:i/>
      <w:iCs/>
    </w:rPr>
  </w:style>
  <w:style w:type="paragraph" w:styleId="Prrafodelista">
    <w:name w:val="List Paragraph"/>
    <w:basedOn w:val="Normal"/>
    <w:uiPriority w:val="34"/>
    <w:qFormat/>
    <w:rsid w:val="00AA42A3"/>
    <w:pPr>
      <w:ind w:left="720"/>
      <w:contextualSpacing/>
    </w:pPr>
    <w:rPr>
      <w:rFonts w:eastAsiaTheme="minorEastAsia"/>
      <w:sz w:val="20"/>
      <w:szCs w:val="22"/>
      <w:lang w:val="es-ES"/>
    </w:rPr>
  </w:style>
  <w:style w:type="paragraph" w:styleId="TtuloTDC">
    <w:name w:val="TOC Heading"/>
    <w:basedOn w:val="Ttulo1"/>
    <w:next w:val="Normal"/>
    <w:semiHidden/>
    <w:unhideWhenUsed/>
    <w:qFormat/>
    <w:rsid w:val="006504F8"/>
    <w:pPr>
      <w:numPr>
        <w:numId w:val="0"/>
      </w:numPr>
      <w:outlineLvl w:val="9"/>
    </w:pPr>
    <w:rPr>
      <w:rFonts w:asciiTheme="majorHAnsi" w:hAnsiTheme="majorHAnsi"/>
      <w:sz w:val="32"/>
      <w:lang w:val="es-ES"/>
    </w:rPr>
  </w:style>
  <w:style w:type="paragraph" w:customStyle="1" w:styleId="TableParagraph">
    <w:name w:val="Table Paragraph"/>
    <w:basedOn w:val="Normal"/>
    <w:uiPriority w:val="1"/>
    <w:qFormat/>
    <w:rsid w:val="00AA42A3"/>
    <w:pPr>
      <w:widowControl w:val="0"/>
    </w:pPr>
    <w:rPr>
      <w:sz w:val="22"/>
      <w:szCs w:val="22"/>
      <w:lang w:val="en-US"/>
    </w:rPr>
  </w:style>
  <w:style w:type="paragraph" w:styleId="Sinespaciado">
    <w:name w:val="No Spacing"/>
    <w:link w:val="SinespaciadoCar"/>
    <w:uiPriority w:val="1"/>
    <w:qFormat/>
    <w:rsid w:val="00AA42A3"/>
    <w:rPr>
      <w:rFonts w:eastAsiaTheme="minorEastAsia"/>
      <w:sz w:val="20"/>
      <w:szCs w:val="22"/>
      <w:lang w:val="fr-FR"/>
    </w:rPr>
  </w:style>
  <w:style w:type="character" w:customStyle="1" w:styleId="SinespaciadoCar">
    <w:name w:val="Sin espaciado Car"/>
    <w:link w:val="Sinespaciado"/>
    <w:uiPriority w:val="1"/>
    <w:rsid w:val="00AA42A3"/>
    <w:rPr>
      <w:rFonts w:eastAsiaTheme="minorEastAsia"/>
      <w:sz w:val="20"/>
      <w:szCs w:val="22"/>
      <w:lang w:val="fr-FR"/>
    </w:rPr>
  </w:style>
  <w:style w:type="paragraph" w:styleId="Cita">
    <w:name w:val="Quote"/>
    <w:basedOn w:val="Normal"/>
    <w:next w:val="Normal"/>
    <w:link w:val="CitaCar"/>
    <w:qFormat/>
    <w:rsid w:val="00AA42A3"/>
    <w:rPr>
      <w:rFonts w:eastAsiaTheme="minorEastAsia"/>
      <w:i/>
      <w:iCs/>
      <w:color w:val="000000" w:themeColor="text1"/>
      <w:sz w:val="20"/>
      <w:szCs w:val="22"/>
    </w:rPr>
  </w:style>
  <w:style w:type="character" w:customStyle="1" w:styleId="CitaCar">
    <w:name w:val="Cita Car"/>
    <w:basedOn w:val="Fuentedeprrafopredeter"/>
    <w:link w:val="Cita"/>
    <w:rsid w:val="00AA42A3"/>
    <w:rPr>
      <w:rFonts w:eastAsiaTheme="minorEastAsia"/>
      <w:i/>
      <w:iCs/>
      <w:color w:val="000000" w:themeColor="text1"/>
      <w:sz w:val="20"/>
      <w:szCs w:val="22"/>
    </w:rPr>
  </w:style>
  <w:style w:type="paragraph" w:styleId="Citadestacada">
    <w:name w:val="Intense Quote"/>
    <w:basedOn w:val="Normal"/>
    <w:next w:val="Normal"/>
    <w:link w:val="CitadestacadaCar"/>
    <w:qFormat/>
    <w:rsid w:val="00AA42A3"/>
    <w:pPr>
      <w:pBdr>
        <w:bottom w:val="single" w:sz="4" w:space="4" w:color="4472C4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472C4" w:themeColor="accent1"/>
      <w:sz w:val="20"/>
      <w:szCs w:val="22"/>
    </w:rPr>
  </w:style>
  <w:style w:type="character" w:customStyle="1" w:styleId="CitadestacadaCar">
    <w:name w:val="Cita destacada Car"/>
    <w:basedOn w:val="Fuentedeprrafopredeter"/>
    <w:link w:val="Citadestacada"/>
    <w:rsid w:val="00AA42A3"/>
    <w:rPr>
      <w:rFonts w:eastAsiaTheme="minorEastAsia"/>
      <w:b/>
      <w:bCs/>
      <w:i/>
      <w:iCs/>
      <w:color w:val="4472C4" w:themeColor="accent1"/>
      <w:sz w:val="20"/>
      <w:szCs w:val="22"/>
    </w:rPr>
  </w:style>
  <w:style w:type="table" w:styleId="Tablaconcuadrcula">
    <w:name w:val="Table Grid"/>
    <w:basedOn w:val="Tablanormal"/>
    <w:uiPriority w:val="39"/>
    <w:rsid w:val="00AE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43DE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043DE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429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29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29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29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29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9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lvarez@unap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ube@unap.c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MARTINEZ</dc:creator>
  <cp:keywords/>
  <dc:description/>
  <cp:lastModifiedBy>Authors</cp:lastModifiedBy>
  <cp:revision>3</cp:revision>
  <dcterms:created xsi:type="dcterms:W3CDTF">2024-09-04T19:58:00Z</dcterms:created>
  <dcterms:modified xsi:type="dcterms:W3CDTF">2024-09-05T18:17:00Z</dcterms:modified>
</cp:coreProperties>
</file>